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8D" w:rsidRDefault="00C65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Назва уроку: </w:t>
      </w:r>
      <w:r w:rsidR="007647D8" w:rsidRPr="007647D8">
        <w:rPr>
          <w:rFonts w:ascii="Times New Roman" w:hAnsi="Times New Roman" w:cs="Times New Roman"/>
          <w:sz w:val="28"/>
          <w:szCs w:val="28"/>
          <w:lang w:val="uk-UA"/>
        </w:rPr>
        <w:t>Екологічна обмінна коробка.</w:t>
      </w:r>
    </w:p>
    <w:p w:rsidR="00C65025" w:rsidRDefault="00C65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Додала: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Trina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Van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Schyndel</w:t>
      </w:r>
      <w:proofErr w:type="spellEnd"/>
    </w:p>
    <w:p w:rsidR="00C65025" w:rsidRDefault="00C6502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5025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C6502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65025">
        <w:rPr>
          <w:rFonts w:ascii="Times New Roman" w:hAnsi="Times New Roman" w:cs="Times New Roman"/>
          <w:sz w:val="28"/>
          <w:szCs w:val="28"/>
          <w:lang w:val="uk-UA"/>
        </w:rPr>
        <w:t>Севастоп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середня школа №46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Орловці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Автономна Республіка Крим</w:t>
      </w:r>
    </w:p>
    <w:p w:rsidR="00CB24FA" w:rsidRDefault="00CB24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24FA">
        <w:rPr>
          <w:rFonts w:ascii="Times New Roman" w:hAnsi="Times New Roman" w:cs="Times New Roman"/>
          <w:b/>
          <w:sz w:val="28"/>
          <w:szCs w:val="28"/>
          <w:lang w:val="uk-UA"/>
        </w:rPr>
        <w:t>Цільовий рівень: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24FA">
        <w:rPr>
          <w:rFonts w:ascii="Times New Roman" w:hAnsi="Times New Roman" w:cs="Times New Roman"/>
          <w:sz w:val="28"/>
          <w:szCs w:val="28"/>
          <w:lang w:val="uk-UA"/>
        </w:rPr>
        <w:t>від середнього до високого</w:t>
      </w:r>
    </w:p>
    <w:p w:rsidR="00CB24FA" w:rsidRDefault="00CB24F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Необхідний час: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залежно від того, як глибоко Ви хочете зануритись, або принаймні 2 повних уроки по 45 хвилин (1 для того, щоб створити  коробку та 1 для того, щоб оглянути іншу коробку), або Ви можете зробити цілий розділ (приблизно 1 місяць) по Вашому району і </w:t>
      </w:r>
      <w:r w:rsidR="00532280">
        <w:rPr>
          <w:rFonts w:ascii="Times New Roman" w:hAnsi="Times New Roman" w:cs="Times New Roman"/>
          <w:sz w:val="28"/>
          <w:szCs w:val="28"/>
          <w:lang w:val="uk-UA"/>
        </w:rPr>
        <w:t>готувати по одній роботі про Ваш район кожного уроку.</w:t>
      </w:r>
    </w:p>
    <w:p w:rsidR="00532280" w:rsidRDefault="005322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Необхідні матеріали: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інформація про природну історію Вашого району (перевірте уроки у Вашому підручнику або запитайте Вашого вчителя природознавства/історії), папір для малювання, маркери та інші мистецькі матеріали.</w:t>
      </w:r>
    </w:p>
    <w:p w:rsidR="00532280" w:rsidRDefault="003773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Додаткові матеріали: </w:t>
      </w:r>
      <w:r>
        <w:rPr>
          <w:rFonts w:ascii="Times New Roman" w:hAnsi="Times New Roman" w:cs="Times New Roman"/>
          <w:sz w:val="28"/>
          <w:szCs w:val="28"/>
          <w:lang w:val="uk-UA"/>
        </w:rPr>
        <w:t>цифровий фотоапарат (особливо з відео можливостями), цифровий диктофон (запитайте Ваших учнів про їх</w:t>
      </w:r>
      <w:r w:rsidR="00736DD2">
        <w:rPr>
          <w:rFonts w:ascii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мобільні телефони).</w:t>
      </w:r>
    </w:p>
    <w:p w:rsidR="003773F0" w:rsidRDefault="003773F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Цілі: </w:t>
      </w:r>
      <w:r w:rsidRPr="003773F0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Назвіть і опишіть екологічне та культурне середовище району; 2). </w:t>
      </w:r>
      <w:r w:rsidR="00736DD2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пишіть подібності та відмінності між цим районом та іншим районом України</w:t>
      </w:r>
      <w:r w:rsidR="00736DD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36DD2" w:rsidRDefault="00736D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Частина I</w:t>
      </w:r>
    </w:p>
    <w:p w:rsidR="00736DD2" w:rsidRDefault="00736D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Розминка/Повторення: </w:t>
      </w:r>
      <w:r>
        <w:rPr>
          <w:rFonts w:ascii="Times New Roman" w:hAnsi="Times New Roman" w:cs="Times New Roman"/>
          <w:sz w:val="28"/>
          <w:szCs w:val="28"/>
          <w:lang w:val="uk-UA"/>
        </w:rPr>
        <w:t>запитайте учнів, що особливого у їхньому районі. Наведіть приклад чогось одного,що Ви вважаєте особливим у їхньому районі.</w:t>
      </w:r>
    </w:p>
    <w:p w:rsidR="00736DD2" w:rsidRDefault="00736D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Презентація діяльності: </w:t>
      </w:r>
      <w:r>
        <w:rPr>
          <w:rFonts w:ascii="Times New Roman" w:hAnsi="Times New Roman" w:cs="Times New Roman"/>
          <w:sz w:val="28"/>
          <w:szCs w:val="28"/>
          <w:lang w:val="uk-UA"/>
        </w:rPr>
        <w:t>скажіть учням,що вони обміняються коробками з інформацією про їхній район з іншою групою учнів. Поясніть, що інші учні можуть не знати багато про їхній район. Це на Вашій відповідальності покласти у коробку те, що надасть їм хорошу інформацію про Ваш район. За допомогою мозкового штурму складіть список того,що Ви включите в коробку. Гарною ідеєю буде показати розмір коробки для того,щоб учні знали, що підходитиме, а що ні. Нехай учні поділять відповідальність за пошук, збір</w:t>
      </w:r>
      <w:r w:rsidR="0015202E">
        <w:rPr>
          <w:rFonts w:ascii="Times New Roman" w:hAnsi="Times New Roman" w:cs="Times New Roman"/>
          <w:sz w:val="28"/>
          <w:szCs w:val="28"/>
          <w:lang w:val="uk-UA"/>
        </w:rPr>
        <w:t xml:space="preserve"> та приготування матеріалів зі списку.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Діяльність: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Зробіть та зберіть матеріали. ( Це може бути розтягнуто на багато уроків, якщо необхідно)</w:t>
      </w:r>
    </w:p>
    <w:p w:rsidR="0015202E" w:rsidRDefault="0015202E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Ось деякі приклади того, що можна помістити у коробку: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Короткий опис Вашого району, написаний учнями.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Збірка фотографій місцевих екосистем (пляжів, боліт, лісів, міських середовищ).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Малюнки цікавих місцевих рослин та тварин.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Фотографії Вашої школи, класної кімнати та класу.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Відео місцевих екосистем (лісу, пляжу, річки, школи, села/міста).</w:t>
      </w:r>
    </w:p>
    <w:p w:rsidR="0015202E" w:rsidRDefault="00152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Звукові записи місцевих екосистем (птахів, припливу та відпливу, потягів, тракторів).</w:t>
      </w:r>
    </w:p>
    <w:p w:rsidR="0015202E" w:rsidRDefault="004A696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Усні доповіді учнів по різних темах.</w:t>
      </w:r>
    </w:p>
    <w:p w:rsidR="004A6966" w:rsidRDefault="004A696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Розповіді, написані учнями про їхні улюблені заняття та місця, які вони люблять відвідувати.</w:t>
      </w:r>
    </w:p>
    <w:p w:rsidR="004A6966" w:rsidRDefault="004A696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Зразки місцевої кухні та прянощі ( переконайтеся у тому, що Ви можете надіслати їх поштою та, що вони не провоняють коробку і не запліснявіють).</w:t>
      </w:r>
    </w:p>
    <w:p w:rsidR="004A6966" w:rsidRDefault="004A696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Зразки природних предметів таких, як спресовані листки дерев, горіхи, шишки, спресовані рослини та квіти, камені, ракушки, пісок</w:t>
      </w:r>
      <w:r w:rsidRPr="004A696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A6966">
        <w:rPr>
          <w:rFonts w:ascii="Times New Roman" w:hAnsi="Times New Roman" w:cs="Times New Roman"/>
          <w:sz w:val="28"/>
          <w:szCs w:val="28"/>
        </w:rPr>
        <w:t>бруд</w:t>
      </w:r>
      <w:proofErr w:type="spellEnd"/>
      <w:r w:rsidR="00EB35BC">
        <w:rPr>
          <w:rFonts w:ascii="Times New Roman" w:hAnsi="Times New Roman" w:cs="Times New Roman"/>
          <w:sz w:val="28"/>
          <w:szCs w:val="28"/>
          <w:lang w:val="uk-UA"/>
        </w:rPr>
        <w:t xml:space="preserve"> у торбинках або старі коробочки від фотоплівки.</w:t>
      </w:r>
    </w:p>
    <w:p w:rsidR="00EB35BC" w:rsidRDefault="00EB35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Описи та фотографії місцевих культурних подій та святкувань.</w:t>
      </w:r>
    </w:p>
    <w:p w:rsidR="00EB35BC" w:rsidRDefault="00EB35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Розповіді учнів про поля, усі дерева/квіти/тварин у їхньому районі.</w:t>
      </w:r>
    </w:p>
    <w:p w:rsidR="00EB35BC" w:rsidRDefault="00EB35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Описи місцевих екологічних видань та газетні статті, присвячені цій темі.</w:t>
      </w:r>
    </w:p>
    <w:p w:rsidR="00EB35BC" w:rsidRDefault="00EB35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Завершення: </w:t>
      </w:r>
      <w:r>
        <w:rPr>
          <w:rFonts w:ascii="Times New Roman" w:hAnsi="Times New Roman" w:cs="Times New Roman"/>
          <w:sz w:val="28"/>
          <w:szCs w:val="28"/>
          <w:lang w:val="uk-UA"/>
        </w:rPr>
        <w:t>обговоріть, що вони очікують побачити у коробці від інших учнів.</w:t>
      </w:r>
    </w:p>
    <w:p w:rsidR="00EB35BC" w:rsidRDefault="00EB35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Домашнє завдання: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завершіть виготовляти/збирати матеріали.</w:t>
      </w:r>
    </w:p>
    <w:p w:rsidR="00EB35BC" w:rsidRDefault="00EB35BC" w:rsidP="00EB35BC">
      <w:pPr>
        <w:tabs>
          <w:tab w:val="left" w:pos="8364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Частина II</w:t>
      </w:r>
    </w:p>
    <w:p w:rsidR="00EB35BC" w:rsidRDefault="00EB35BC" w:rsidP="00EB35BC">
      <w:pPr>
        <w:tabs>
          <w:tab w:val="left" w:pos="836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Розминка/Повторення: </w:t>
      </w:r>
      <w:r w:rsidR="00C5530B">
        <w:rPr>
          <w:rFonts w:ascii="Times New Roman" w:hAnsi="Times New Roman" w:cs="Times New Roman"/>
          <w:sz w:val="28"/>
          <w:szCs w:val="28"/>
          <w:lang w:val="uk-UA"/>
        </w:rPr>
        <w:t xml:space="preserve">так, як, </w:t>
      </w:r>
      <w:r>
        <w:rPr>
          <w:rFonts w:ascii="Times New Roman" w:hAnsi="Times New Roman" w:cs="Times New Roman"/>
          <w:sz w:val="28"/>
          <w:szCs w:val="28"/>
          <w:lang w:val="uk-UA"/>
        </w:rPr>
        <w:t>мабуть</w:t>
      </w:r>
      <w:r w:rsidR="00C553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30B">
        <w:rPr>
          <w:rFonts w:ascii="Times New Roman" w:hAnsi="Times New Roman" w:cs="Times New Roman"/>
          <w:sz w:val="28"/>
          <w:szCs w:val="28"/>
          <w:lang w:val="uk-UA"/>
        </w:rPr>
        <w:t>багато часу пройшло з тих пір, як ви складали коробку, обговоріть, що ви поклали у вашу коробку і, що вони очікують побачити у коробці з іншого району.</w:t>
      </w:r>
    </w:p>
    <w:p w:rsidR="00C5530B" w:rsidRDefault="00C5530B" w:rsidP="00EB35BC">
      <w:pPr>
        <w:tabs>
          <w:tab w:val="left" w:pos="836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Презентація діяльності: </w:t>
      </w:r>
      <w:r w:rsidRPr="00C5530B">
        <w:rPr>
          <w:rFonts w:ascii="Times New Roman" w:hAnsi="Times New Roman" w:cs="Times New Roman"/>
          <w:sz w:val="28"/>
          <w:szCs w:val="28"/>
          <w:lang w:val="uk-UA"/>
        </w:rPr>
        <w:t>запитайте учнів, що вони знають про той район, з якого вони отримали коробку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(найбільші міста, географічні межі, клімат). Якщо учні не знають зовсім нічого, будьте готові надати деяку основну інформацію.</w:t>
      </w:r>
    </w:p>
    <w:p w:rsidR="00C5530B" w:rsidRDefault="00C5530B" w:rsidP="00EB35BC">
      <w:pPr>
        <w:tabs>
          <w:tab w:val="left" w:pos="836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Діяльність: </w:t>
      </w:r>
      <w:r w:rsidRPr="00C5530B">
        <w:rPr>
          <w:rFonts w:ascii="Times New Roman" w:hAnsi="Times New Roman" w:cs="Times New Roman"/>
          <w:sz w:val="28"/>
          <w:szCs w:val="28"/>
          <w:lang w:val="uk-UA"/>
        </w:rPr>
        <w:t>Ві</w:t>
      </w:r>
      <w:r>
        <w:rPr>
          <w:rFonts w:ascii="Times New Roman" w:hAnsi="Times New Roman" w:cs="Times New Roman"/>
          <w:sz w:val="28"/>
          <w:szCs w:val="28"/>
          <w:lang w:val="uk-UA"/>
        </w:rPr>
        <w:t>дкрийте коробку та огляньте її вміст. Порівняйте те, що ви відіслали і те, що отримали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клімати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тварини, рослини, культурні події). Що спільного/відмінного? Що сподобалось вам найбільше/найменше із тієї коробки, яку ви отримали. Як це було б жити там? Наскільки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інформуючою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була коробка?</w:t>
      </w:r>
      <w:r w:rsidR="007647D8">
        <w:rPr>
          <w:rFonts w:ascii="Times New Roman" w:hAnsi="Times New Roman" w:cs="Times New Roman"/>
          <w:sz w:val="28"/>
          <w:szCs w:val="28"/>
          <w:lang w:val="uk-UA"/>
        </w:rPr>
        <w:t xml:space="preserve"> Наскільки добре коробка відображає екологічне чи культурне середовище району?</w:t>
      </w:r>
    </w:p>
    <w:p w:rsidR="007647D8" w:rsidRDefault="007647D8" w:rsidP="00EB35BC">
      <w:pPr>
        <w:tabs>
          <w:tab w:val="left" w:pos="836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Завершення: </w:t>
      </w:r>
      <w:r w:rsidRPr="007647D8">
        <w:rPr>
          <w:rFonts w:ascii="Times New Roman" w:hAnsi="Times New Roman" w:cs="Times New Roman"/>
          <w:sz w:val="28"/>
          <w:szCs w:val="28"/>
          <w:lang w:val="uk-UA"/>
        </w:rPr>
        <w:t>обговоріть 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співпало те, що учні очікували отримати, з тим, що вони насправді отримали від інших учнів.</w:t>
      </w:r>
    </w:p>
    <w:p w:rsidR="007647D8" w:rsidRDefault="007647D8" w:rsidP="00EB35BC">
      <w:pPr>
        <w:tabs>
          <w:tab w:val="left" w:pos="836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Домашнє завдання: </w:t>
      </w:r>
      <w:r w:rsidRPr="007647D8">
        <w:rPr>
          <w:rFonts w:ascii="Times New Roman" w:hAnsi="Times New Roman" w:cs="Times New Roman"/>
          <w:sz w:val="28"/>
          <w:szCs w:val="28"/>
          <w:lang w:val="uk-UA"/>
        </w:rPr>
        <w:t>напишіть про свої враження від предметів із отриманої коробки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намалюйте малюнок вашої улюбленої частини іншого району або  місця з іншого району.</w:t>
      </w:r>
    </w:p>
    <w:p w:rsidR="007647D8" w:rsidRPr="007647D8" w:rsidRDefault="007647D8" w:rsidP="00EB35BC">
      <w:pPr>
        <w:tabs>
          <w:tab w:val="left" w:pos="836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Напишіть короткий лист-подяку іншому класу, описавши ваші враження від їхньої коробки та те, що вам сподобалось найбільше. Також складіть і відішліть список запитань (на які ще не було дано відповідь) про коробку чи район.</w:t>
      </w:r>
    </w:p>
    <w:sectPr w:rsidR="007647D8" w:rsidRPr="007647D8" w:rsidSect="00362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025"/>
    <w:rsid w:val="0010332C"/>
    <w:rsid w:val="0015202E"/>
    <w:rsid w:val="003627E3"/>
    <w:rsid w:val="003773F0"/>
    <w:rsid w:val="004A6966"/>
    <w:rsid w:val="00532280"/>
    <w:rsid w:val="00736DD2"/>
    <w:rsid w:val="007647D8"/>
    <w:rsid w:val="007A0DBF"/>
    <w:rsid w:val="00C5530B"/>
    <w:rsid w:val="00C65025"/>
    <w:rsid w:val="00CB24FA"/>
    <w:rsid w:val="00EB35BC"/>
    <w:rsid w:val="00F60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RWT</cp:lastModifiedBy>
  <cp:revision>1</cp:revision>
  <dcterms:created xsi:type="dcterms:W3CDTF">2010-09-25T17:27:00Z</dcterms:created>
  <dcterms:modified xsi:type="dcterms:W3CDTF">2010-09-25T19:11:00Z</dcterms:modified>
</cp:coreProperties>
</file>